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0"/>
          <w:szCs w:val="20"/>
          <w:rtl/>
        </w:rPr>
        <w:t>بسمه تعالی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دانشگاه علوم پزشکی وخدمات بهداشتی درمانی </w:t>
      </w:r>
      <w:r w:rsidRPr="00C0628D">
        <w:rPr>
          <w:rFonts w:cs="B Nazanin" w:hint="cs"/>
          <w:b/>
          <w:bCs/>
          <w:sz w:val="24"/>
          <w:szCs w:val="24"/>
          <w:rtl/>
          <w:lang w:bidi="fa-IR"/>
        </w:rPr>
        <w:t>ایلام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معاونت آموزشی </w:t>
      </w:r>
      <w:r w:rsidRPr="00C0628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دانشکده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دندانپزشکی</w:t>
      </w:r>
    </w:p>
    <w:p w:rsidR="00D573A8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>فرم طرح درس روزانه</w:t>
      </w:r>
    </w:p>
    <w:tbl>
      <w:tblPr>
        <w:tblStyle w:val="TableGrid"/>
        <w:tblpPr w:leftFromText="180" w:rightFromText="180" w:vertAnchor="page" w:horzAnchor="margin" w:tblpXSpec="center" w:tblpY="4033"/>
        <w:tblW w:w="9828" w:type="dxa"/>
        <w:tblLayout w:type="fixed"/>
        <w:tblLook w:val="04A0" w:firstRow="1" w:lastRow="0" w:firstColumn="1" w:lastColumn="0" w:noHBand="0" w:noVBand="1"/>
      </w:tblPr>
      <w:tblGrid>
        <w:gridCol w:w="3395"/>
        <w:gridCol w:w="3039"/>
        <w:gridCol w:w="3394"/>
      </w:tblGrid>
      <w:tr w:rsidR="0031001A" w:rsidTr="00E76D04">
        <w:trPr>
          <w:trHeight w:val="170"/>
        </w:trPr>
        <w:tc>
          <w:tcPr>
            <w:tcW w:w="3395" w:type="dxa"/>
          </w:tcPr>
          <w:p w:rsidR="009D0CCE" w:rsidRDefault="009D0CCE" w:rsidP="00DE4179">
            <w:pPr>
              <w:bidi/>
              <w:rPr>
                <w:rFonts w:cs="B Nazanin"/>
                <w:b/>
                <w:bCs/>
                <w:rtl/>
              </w:rPr>
            </w:pPr>
          </w:p>
          <w:p w:rsidR="00E76D04" w:rsidRPr="009E79D4" w:rsidRDefault="00E76D04" w:rsidP="00E76D0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39" w:type="dxa"/>
          </w:tcPr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94" w:type="dxa"/>
          </w:tcPr>
          <w:p w:rsidR="009D0CCE" w:rsidRDefault="00DE4179" w:rsidP="007B1F6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</w:t>
            </w:r>
            <w:r w:rsidR="009D0CCE">
              <w:rPr>
                <w:rFonts w:cs="B Nazanin" w:hint="cs"/>
                <w:b/>
                <w:bCs/>
                <w:rtl/>
              </w:rPr>
              <w:t xml:space="preserve"> درس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="007774FF">
              <w:rPr>
                <w:rFonts w:cs="B Nazanin" w:hint="cs"/>
                <w:b/>
                <w:bCs/>
                <w:rtl/>
              </w:rPr>
              <w:t xml:space="preserve"> ترمیمی</w:t>
            </w:r>
            <w:r w:rsidR="00755255">
              <w:rPr>
                <w:rFonts w:cs="B Nazanin" w:hint="cs"/>
                <w:b/>
                <w:bCs/>
                <w:rtl/>
              </w:rPr>
              <w:t xml:space="preserve"> نظری ۲</w:t>
            </w:r>
          </w:p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</w:p>
        </w:tc>
      </w:tr>
      <w:tr w:rsidR="0031001A" w:rsidTr="00E76D04">
        <w:trPr>
          <w:trHeight w:val="293"/>
        </w:trPr>
        <w:tc>
          <w:tcPr>
            <w:tcW w:w="3395" w:type="dxa"/>
          </w:tcPr>
          <w:p w:rsidR="009D0CCE" w:rsidRPr="009E79D4" w:rsidRDefault="00C0628D" w:rsidP="007B1F6C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  <w:r w:rsidR="007774FF">
              <w:rPr>
                <w:rFonts w:cs="B Nazanin" w:hint="cs"/>
                <w:b/>
                <w:bCs/>
                <w:rtl/>
              </w:rPr>
              <w:t>علم و هنر</w:t>
            </w:r>
            <w:r w:rsidR="007E7740">
              <w:rPr>
                <w:rFonts w:cs="B Nazanin"/>
                <w:b/>
                <w:bCs/>
              </w:rPr>
              <w:t xml:space="preserve"> - </w:t>
            </w:r>
            <w:r w:rsidR="007E77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7E7740">
              <w:rPr>
                <w:rFonts w:cs="B Nazanin" w:hint="cs"/>
                <w:b/>
                <w:bCs/>
                <w:rtl/>
                <w:lang w:bidi="fa-IR"/>
              </w:rPr>
              <w:t>سامیت</w:t>
            </w:r>
            <w:proofErr w:type="spellEnd"/>
            <w:r w:rsidR="007E77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7E7740">
              <w:rPr>
                <w:rFonts w:cs="B Nazanin" w:hint="cs"/>
                <w:b/>
                <w:bCs/>
                <w:rtl/>
                <w:lang w:bidi="fa-IR"/>
              </w:rPr>
              <w:t>کریگ</w:t>
            </w:r>
            <w:proofErr w:type="spellEnd"/>
          </w:p>
        </w:tc>
        <w:tc>
          <w:tcPr>
            <w:tcW w:w="3039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 w:rsidR="00DE4179">
              <w:rPr>
                <w:rFonts w:cs="B Nazanin" w:hint="cs"/>
                <w:b/>
                <w:bCs/>
                <w:rtl/>
              </w:rPr>
              <w:t xml:space="preserve">: </w:t>
            </w:r>
            <w:r w:rsidR="00755255">
              <w:rPr>
                <w:rFonts w:cs="B Nazanin" w:hint="cs"/>
                <w:b/>
                <w:bCs/>
                <w:rtl/>
              </w:rPr>
              <w:t>دندانپزشکی ترمیمی نظری ۱</w:t>
            </w:r>
          </w:p>
        </w:tc>
        <w:tc>
          <w:tcPr>
            <w:tcW w:w="3394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 w:rsidR="00DE4179">
              <w:rPr>
                <w:rFonts w:cs="B Nazanin"/>
                <w:b/>
                <w:bCs/>
              </w:rPr>
              <w:t xml:space="preserve"> </w:t>
            </w:r>
            <w:r w:rsidR="00755255">
              <w:rPr>
                <w:rFonts w:cs="B Nazanin" w:hint="cs"/>
                <w:b/>
                <w:bCs/>
                <w:rtl/>
              </w:rPr>
              <w:t>۱ واحد نظری</w:t>
            </w:r>
          </w:p>
        </w:tc>
      </w:tr>
      <w:tr w:rsidR="009D0CCE" w:rsidTr="00E76D04">
        <w:trPr>
          <w:trHeight w:val="293"/>
        </w:trPr>
        <w:tc>
          <w:tcPr>
            <w:tcW w:w="3395" w:type="dxa"/>
          </w:tcPr>
          <w:p w:rsidR="009D0CCE" w:rsidRPr="009E79D4" w:rsidRDefault="0031001A" w:rsidP="007B1F6C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مدرس :</w:t>
            </w:r>
            <w:r w:rsidR="00B0566F">
              <w:rPr>
                <w:rFonts w:cs="B Nazanin" w:hint="cs"/>
                <w:b/>
                <w:bCs/>
                <w:rtl/>
              </w:rPr>
              <w:t xml:space="preserve"> اساتید گروه ترمیم</w:t>
            </w:r>
          </w:p>
        </w:tc>
        <w:tc>
          <w:tcPr>
            <w:tcW w:w="3039" w:type="dxa"/>
          </w:tcPr>
          <w:p w:rsidR="009D0CCE" w:rsidRPr="009E79D4" w:rsidRDefault="0031001A" w:rsidP="00DE417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  <w:bookmarkStart w:id="0" w:name="_GoBack"/>
            <w:bookmarkEnd w:id="0"/>
          </w:p>
        </w:tc>
        <w:tc>
          <w:tcPr>
            <w:tcW w:w="3394" w:type="dxa"/>
          </w:tcPr>
          <w:p w:rsidR="009D0CCE" w:rsidRPr="009E79D4" w:rsidRDefault="00C0628D" w:rsidP="007B1F6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</w:t>
            </w:r>
            <w:r w:rsidR="00755255">
              <w:rPr>
                <w:rFonts w:cs="B Nazanin" w:hint="cs"/>
                <w:b/>
                <w:bCs/>
                <w:rtl/>
              </w:rPr>
              <w:t xml:space="preserve">: چهارشنبه </w:t>
            </w:r>
            <w:r w:rsidR="007E7740">
              <w:rPr>
                <w:rFonts w:cs="B Nazanin" w:hint="cs"/>
                <w:b/>
                <w:bCs/>
                <w:rtl/>
              </w:rPr>
              <w:t>12.5-13.5</w:t>
            </w:r>
          </w:p>
        </w:tc>
      </w:tr>
      <w:tr w:rsidR="00D77631" w:rsidTr="00E76D04">
        <w:trPr>
          <w:trHeight w:val="293"/>
        </w:trPr>
        <w:tc>
          <w:tcPr>
            <w:tcW w:w="9828" w:type="dxa"/>
            <w:gridSpan w:val="3"/>
          </w:tcPr>
          <w:p w:rsidR="00D77631" w:rsidRDefault="00D77631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</w:t>
            </w:r>
            <w:r w:rsidR="00B0566F">
              <w:rPr>
                <w:rFonts w:cs="B Nazanin" w:hint="cs"/>
                <w:b/>
                <w:bCs/>
                <w:rtl/>
              </w:rPr>
              <w:t xml:space="preserve">سات : ۱۷ جلسه 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 </w:t>
            </w:r>
            <w:r w:rsidR="007B1F6C">
              <w:rPr>
                <w:rFonts w:cs="B Nazanin" w:hint="cs"/>
                <w:b/>
                <w:bCs/>
                <w:rtl/>
              </w:rPr>
              <w:t>مدت:</w:t>
            </w:r>
            <w:r w:rsidR="00B0566F">
              <w:rPr>
                <w:rFonts w:cs="B Nazanin" w:hint="cs"/>
                <w:b/>
                <w:bCs/>
                <w:rtl/>
              </w:rPr>
              <w:t xml:space="preserve"> ۱۷ </w:t>
            </w:r>
            <w:r w:rsidR="007B1F6C">
              <w:rPr>
                <w:rFonts w:cs="B Nazanin"/>
                <w:b/>
                <w:bCs/>
                <w:color w:val="FF0000"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ساعت</w:t>
            </w:r>
          </w:p>
        </w:tc>
      </w:tr>
      <w:tr w:rsidR="0031001A" w:rsidTr="00E76D04">
        <w:trPr>
          <w:trHeight w:val="574"/>
        </w:trPr>
        <w:tc>
          <w:tcPr>
            <w:tcW w:w="9828" w:type="dxa"/>
            <w:gridSpan w:val="3"/>
          </w:tcPr>
          <w:p w:rsidR="009D0CCE" w:rsidRPr="009E79D4" w:rsidRDefault="009D0CCE" w:rsidP="006317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9D0CCE" w:rsidRPr="009E79D4" w:rsidRDefault="007774FF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آشنایی دانشجو با </w:t>
            </w:r>
            <w:r w:rsidR="00B0566F">
              <w:rPr>
                <w:rFonts w:cs="B Nazanin" w:hint="cs"/>
                <w:b/>
                <w:bCs/>
                <w:rtl/>
              </w:rPr>
              <w:t xml:space="preserve">ترمیم های پیچیده تر ، راه درمان ، موارد ارجاع </w:t>
            </w:r>
          </w:p>
        </w:tc>
      </w:tr>
      <w:tr w:rsidR="0031001A" w:rsidTr="00E76D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70"/>
        </w:trPr>
        <w:tc>
          <w:tcPr>
            <w:tcW w:w="9828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D77631" w:rsidRPr="009E79D4" w:rsidTr="007B1F6C">
              <w:trPr>
                <w:trHeight w:val="791"/>
              </w:trPr>
              <w:tc>
                <w:tcPr>
                  <w:tcW w:w="360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lastRenderedPageBreak/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D77631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D77631" w:rsidRPr="009E79D4" w:rsidTr="007B1F6C">
              <w:trPr>
                <w:trHeight w:val="6125"/>
              </w:trPr>
              <w:tc>
                <w:tcPr>
                  <w:tcW w:w="3600" w:type="dxa"/>
                </w:tcPr>
                <w:p w:rsidR="00C0628D" w:rsidRDefault="00C0628D" w:rsidP="0063172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434057" w:rsidRDefault="00E76D04" w:rsidP="0043405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۱-</w:t>
                  </w:r>
                  <w:r w:rsidR="00434057">
                    <w:rPr>
                      <w:rFonts w:cs="B Nazanin" w:hint="cs"/>
                      <w:rtl/>
                    </w:rPr>
                    <w:t xml:space="preserve">دانشحو </w:t>
                  </w:r>
                  <w:r w:rsidR="00434057">
                    <w:rPr>
                      <w:rFonts w:cs="Times New Roman" w:hint="cs"/>
                      <w:rtl/>
                    </w:rPr>
                    <w:t xml:space="preserve">بتواند </w:t>
                  </w:r>
                  <w:r w:rsidR="00642A7D">
                    <w:rPr>
                      <w:rFonts w:cs="Times New Roman" w:hint="cs"/>
                      <w:rtl/>
                    </w:rPr>
                    <w:t xml:space="preserve"> ارتباط  کارهای ترمیمی با سایر نیازهای درمانی دهان بیمار را تشخیص دهد </w:t>
                  </w: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۲- دانشحو </w:t>
                  </w:r>
                  <w:r>
                    <w:rPr>
                      <w:rFonts w:cs="Times New Roman" w:hint="cs"/>
                      <w:rtl/>
                    </w:rPr>
                    <w:t xml:space="preserve">بتواند </w:t>
                  </w:r>
                  <w:r w:rsidR="00642A7D">
                    <w:rPr>
                      <w:rFonts w:cs="Times New Roman" w:hint="cs"/>
                      <w:rtl/>
                    </w:rPr>
                    <w:t>نقاط ضعب و قوت مواد رایج در ترمیمی را بیان کند</w:t>
                  </w:r>
                </w:p>
                <w:p w:rsidR="00C0628D" w:rsidRDefault="00C0628D" w:rsidP="007B1F6C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۳- دانشحو </w:t>
                  </w:r>
                  <w:r>
                    <w:rPr>
                      <w:rFonts w:cs="Times New Roman" w:hint="cs"/>
                      <w:rtl/>
                    </w:rPr>
                    <w:t xml:space="preserve">بتواند </w:t>
                  </w:r>
                  <w:r w:rsidR="00642A7D">
                    <w:rPr>
                      <w:rFonts w:cs="Times New Roman" w:hint="cs"/>
                      <w:rtl/>
                    </w:rPr>
                    <w:t xml:space="preserve">برای جلوگیری از شکست هر ترمیمی راهکاری </w:t>
                  </w:r>
                  <w:r w:rsidR="00536C86">
                    <w:rPr>
                      <w:rFonts w:cs="Times New Roman" w:hint="cs"/>
                      <w:rtl/>
                    </w:rPr>
                    <w:t>پیشنهاد کند</w:t>
                  </w: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  <w:p w:rsidR="00E76D04" w:rsidRDefault="00E76D04" w:rsidP="00E76D0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۴- دانشحو </w:t>
                  </w:r>
                  <w:r>
                    <w:rPr>
                      <w:rFonts w:cs="Times New Roman" w:hint="cs"/>
                      <w:rtl/>
                    </w:rPr>
                    <w:t xml:space="preserve">بتواند </w:t>
                  </w:r>
                  <w:r w:rsidR="00C728A3">
                    <w:rPr>
                      <w:rFonts w:cs="Times New Roman" w:hint="cs"/>
                      <w:rtl/>
                    </w:rPr>
                    <w:t xml:space="preserve"> أصول درمان افراد سالخورده را بیان کند</w:t>
                  </w: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cs="Times New Roman"/>
                      <w:rtl/>
                    </w:rPr>
                  </w:pP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="Times New Roman" w:hint="cs"/>
                      <w:rtl/>
                    </w:rPr>
                    <w:t>۵-</w:t>
                  </w:r>
                  <w:r w:rsidR="00C728A3">
                    <w:rPr>
                      <w:rFonts w:cs="Times New Roman" w:hint="cs"/>
                      <w:rtl/>
                    </w:rPr>
                    <w:t xml:space="preserve"> دانشجو با حیطه کار زیبایی آشنا شود و اندیکاسیون آنرا بلد باشد</w:t>
                  </w: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="Times New Roman" w:hint="cs"/>
                      <w:rtl/>
                    </w:rPr>
                    <w:t>۶-</w:t>
                  </w:r>
                  <w:r w:rsidR="00C728A3">
                    <w:rPr>
                      <w:rFonts w:cs="Times New Roman" w:hint="cs"/>
                      <w:rtl/>
                    </w:rPr>
                    <w:t>درمان ضایعات سرویکالی را بداند</w:t>
                  </w: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Times New Roman"/>
                      <w:rtl/>
                    </w:rPr>
                  </w:pPr>
                </w:p>
                <w:p w:rsidR="005D76A5" w:rsidRDefault="005D76A5" w:rsidP="005D76A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Times New Roman" w:hint="cs"/>
                      <w:rtl/>
                    </w:rPr>
                    <w:t xml:space="preserve">۷-بتواند از </w:t>
                  </w:r>
                  <w:r w:rsidR="00C728A3">
                    <w:rPr>
                      <w:rFonts w:cs="Times New Roman" w:hint="cs"/>
                      <w:rtl/>
                    </w:rPr>
                    <w:t>ملاحظات لازم در درمان دندانهای اندو شده را بیان کند</w:t>
                  </w:r>
                </w:p>
                <w:p w:rsidR="00E76D04" w:rsidRPr="00D77631" w:rsidRDefault="00E76D04" w:rsidP="00E76D0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Pr="009D0CCE" w:rsidRDefault="00CC0D4A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  <w:p w:rsidR="00B0566F" w:rsidRDefault="00B0566F" w:rsidP="00B0566F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B0566F" w:rsidRPr="009D0CCE" w:rsidRDefault="00B0566F" w:rsidP="00B0566F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C0628D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</w:t>
                  </w:r>
                  <w:proofErr w:type="spellStart"/>
                  <w:r w:rsidRPr="00DE4179">
                    <w:rPr>
                      <w:rFonts w:cs="B Nazanin"/>
                      <w:color w:val="FF0000"/>
                    </w:rPr>
                    <w:t>powerpoint</w:t>
                  </w:r>
                  <w:proofErr w:type="spellEnd"/>
                  <w:r w:rsidRPr="00DE4179">
                    <w:rPr>
                      <w:rFonts w:cs="B Nazanin"/>
                      <w:color w:val="FF0000"/>
                    </w:rPr>
                    <w:t>)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DE4179" w:rsidRP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 w:rsidR="00CC0D4A"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 w:rsidR="00CC0D4A"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  <w:r w:rsidR="00D0618B">
                    <w:rPr>
                      <w:rFonts w:cs="B Nazanin" w:hint="cs"/>
                      <w:rtl/>
                    </w:rPr>
                    <w:t>-امتحان پایان تر</w:t>
                  </w:r>
                  <w:r w:rsidR="00B0566F">
                    <w:rPr>
                      <w:rFonts w:cs="B Nazanin" w:hint="cs"/>
                      <w:rtl/>
                    </w:rPr>
                    <w:t>م</w:t>
                  </w: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9D0CCE" w:rsidRDefault="009D0CCE" w:rsidP="00631725">
            <w:pPr>
              <w:jc w:val="center"/>
              <w:rPr>
                <w:rFonts w:cs="B Nazanin"/>
                <w:rtl/>
              </w:rPr>
            </w:pPr>
          </w:p>
          <w:p w:rsidR="00E76D04" w:rsidRDefault="00E76D04" w:rsidP="00631725">
            <w:pPr>
              <w:jc w:val="center"/>
              <w:rPr>
                <w:rFonts w:cs="B Nazanin"/>
                <w:rtl/>
              </w:rPr>
            </w:pPr>
          </w:p>
          <w:p w:rsidR="00E76D04" w:rsidRPr="009E79D4" w:rsidRDefault="00E76D04" w:rsidP="00631725">
            <w:pPr>
              <w:jc w:val="center"/>
              <w:rPr>
                <w:rFonts w:cs="B Nazanin"/>
              </w:rPr>
            </w:pPr>
          </w:p>
        </w:tc>
      </w:tr>
      <w:tr w:rsidR="007B1F6C" w:rsidTr="00E76D04">
        <w:trPr>
          <w:trHeight w:val="170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t>فراگیران : دانشجویان</w:t>
            </w:r>
            <w:r>
              <w:rPr>
                <w:rFonts w:cs="B Nazanin" w:hint="cs"/>
                <w:b/>
                <w:bCs/>
                <w:rtl/>
              </w:rPr>
              <w:t xml:space="preserve"> ترم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94" w:type="dxa"/>
          </w:tcPr>
          <w:p w:rsidR="007B1F6C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 درس: </w:t>
            </w:r>
          </w:p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</w:p>
        </w:tc>
      </w:tr>
      <w:tr w:rsidR="00E76D04" w:rsidTr="00E76D04">
        <w:trPr>
          <w:trHeight w:val="170"/>
        </w:trPr>
        <w:tc>
          <w:tcPr>
            <w:tcW w:w="3395" w:type="dxa"/>
          </w:tcPr>
          <w:p w:rsidR="00E76D04" w:rsidRDefault="00E76D04" w:rsidP="00BE42F8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39" w:type="dxa"/>
          </w:tcPr>
          <w:p w:rsidR="00E76D04" w:rsidRDefault="00E76D04" w:rsidP="00BE42F8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</w:tcPr>
          <w:p w:rsidR="00E76D04" w:rsidRDefault="00E76D04" w:rsidP="00BE42F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B1F6C" w:rsidTr="00E76D04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3394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813C8">
              <w:rPr>
                <w:rFonts w:cs="B Nazanin" w:hint="cs"/>
                <w:b/>
                <w:bCs/>
                <w:rtl/>
              </w:rPr>
              <w:t>واحد</w:t>
            </w:r>
          </w:p>
        </w:tc>
      </w:tr>
      <w:tr w:rsidR="007B1F6C" w:rsidTr="00E76D04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مدرس : گروه مدرسین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94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ساعت برگزاری: </w:t>
            </w:r>
          </w:p>
        </w:tc>
      </w:tr>
      <w:tr w:rsidR="007B1F6C" w:rsidTr="00E76D04">
        <w:trPr>
          <w:trHeight w:val="293"/>
        </w:trPr>
        <w:tc>
          <w:tcPr>
            <w:tcW w:w="9828" w:type="dxa"/>
            <w:gridSpan w:val="3"/>
          </w:tcPr>
          <w:p w:rsidR="007B1F6C" w:rsidRDefault="007B1F6C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</w:rPr>
              <w:t>مدت: ساعت</w:t>
            </w:r>
          </w:p>
        </w:tc>
      </w:tr>
      <w:tr w:rsidR="007B1F6C" w:rsidTr="00E76D04">
        <w:trPr>
          <w:trHeight w:val="574"/>
        </w:trPr>
        <w:tc>
          <w:tcPr>
            <w:tcW w:w="9828" w:type="dxa"/>
            <w:gridSpan w:val="3"/>
          </w:tcPr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B1F6C" w:rsidTr="00E76D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28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7B1F6C" w:rsidRPr="009E79D4" w:rsidTr="00BE42F8">
              <w:trPr>
                <w:trHeight w:val="791"/>
              </w:trPr>
              <w:tc>
                <w:tcPr>
                  <w:tcW w:w="360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lastRenderedPageBreak/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7B1F6C" w:rsidRPr="009E79D4" w:rsidTr="00BE42F8">
              <w:trPr>
                <w:trHeight w:val="6125"/>
              </w:trPr>
              <w:tc>
                <w:tcPr>
                  <w:tcW w:w="360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77631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</w:t>
                  </w:r>
                  <w:proofErr w:type="spellStart"/>
                  <w:r w:rsidRPr="00DE4179">
                    <w:rPr>
                      <w:rFonts w:cs="B Nazanin"/>
                      <w:color w:val="FF0000"/>
                    </w:rPr>
                    <w:t>powerpoint</w:t>
                  </w:r>
                  <w:proofErr w:type="spellEnd"/>
                  <w:r w:rsidRPr="00DE4179">
                    <w:rPr>
                      <w:rFonts w:cs="B Nazanin"/>
                      <w:color w:val="FF0000"/>
                    </w:rPr>
                    <w:t>)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7B1F6C" w:rsidRPr="009E79D4" w:rsidRDefault="007B1F6C" w:rsidP="00BE42F8">
            <w:pPr>
              <w:jc w:val="center"/>
              <w:rPr>
                <w:rFonts w:cs="B Nazanin"/>
              </w:rPr>
            </w:pPr>
          </w:p>
        </w:tc>
      </w:tr>
    </w:tbl>
    <w:p w:rsidR="000F0271" w:rsidRDefault="000F0271" w:rsidP="007B1F6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E4179" w:rsidRDefault="00DE4179" w:rsidP="00CC0D4A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E1302E">
      <w:pPr>
        <w:rPr>
          <w:rFonts w:cs="B Nazanin"/>
          <w:b/>
          <w:bCs/>
          <w:rtl/>
        </w:rPr>
      </w:pPr>
    </w:p>
    <w:sectPr w:rsidR="000F0271" w:rsidSect="000F0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D47" w:rsidRDefault="00184D47" w:rsidP="00C430E7">
      <w:pPr>
        <w:spacing w:after="0" w:line="240" w:lineRule="auto"/>
      </w:pPr>
      <w:r>
        <w:separator/>
      </w:r>
    </w:p>
  </w:endnote>
  <w:endnote w:type="continuationSeparator" w:id="0">
    <w:p w:rsidR="00184D47" w:rsidRDefault="00184D47" w:rsidP="00C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C43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5B" w:rsidRDefault="00915E5B" w:rsidP="00915E5B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430E7" w:rsidRDefault="00C43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C43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D47" w:rsidRDefault="00184D47" w:rsidP="00C430E7">
      <w:pPr>
        <w:spacing w:after="0" w:line="240" w:lineRule="auto"/>
      </w:pPr>
      <w:r>
        <w:separator/>
      </w:r>
    </w:p>
  </w:footnote>
  <w:footnote w:type="continuationSeparator" w:id="0">
    <w:p w:rsidR="00184D47" w:rsidRDefault="00184D47" w:rsidP="00C4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184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4" o:spid="_x0000_s2051" type="#_x0000_t136" alt="" style="position:absolute;margin-left:0;margin-top:0;width:536.05pt;height:123.7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184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5" o:spid="_x0000_s2050" type="#_x0000_t136" alt="" style="position:absolute;margin-left:0;margin-top:0;width:536.05pt;height:123.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184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3" o:spid="_x0000_s2049" type="#_x0000_t136" alt="" style="position:absolute;margin-left:0;margin-top:0;width:536.05pt;height:123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16F0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65F3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F6DD2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C0B32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C1A43"/>
    <w:multiLevelType w:val="hybridMultilevel"/>
    <w:tmpl w:val="9B4AFFA0"/>
    <w:lvl w:ilvl="0" w:tplc="03949F04">
      <w:start w:val="1"/>
      <w:numFmt w:val="decimal"/>
      <w:lvlText w:val="%1-"/>
      <w:lvlJc w:val="left"/>
      <w:pPr>
        <w:tabs>
          <w:tab w:val="num" w:pos="825"/>
        </w:tabs>
        <w:ind w:left="825" w:hanging="375"/>
      </w:pPr>
      <w:rPr>
        <w:rFonts w:hint="default"/>
        <w:color w:val="FF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76E91706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F52"/>
    <w:rsid w:val="000F0271"/>
    <w:rsid w:val="000F48BC"/>
    <w:rsid w:val="00136DA1"/>
    <w:rsid w:val="001533B5"/>
    <w:rsid w:val="00184D47"/>
    <w:rsid w:val="001A3D75"/>
    <w:rsid w:val="00222F52"/>
    <w:rsid w:val="002309C3"/>
    <w:rsid w:val="0031001A"/>
    <w:rsid w:val="00393B24"/>
    <w:rsid w:val="00434057"/>
    <w:rsid w:val="004C656B"/>
    <w:rsid w:val="00502D36"/>
    <w:rsid w:val="00536C86"/>
    <w:rsid w:val="005D76A5"/>
    <w:rsid w:val="00631725"/>
    <w:rsid w:val="00642A7D"/>
    <w:rsid w:val="007046A9"/>
    <w:rsid w:val="00755255"/>
    <w:rsid w:val="007774FF"/>
    <w:rsid w:val="007B1F6C"/>
    <w:rsid w:val="007E7740"/>
    <w:rsid w:val="00822FA1"/>
    <w:rsid w:val="0083422A"/>
    <w:rsid w:val="00861284"/>
    <w:rsid w:val="00905620"/>
    <w:rsid w:val="00906F39"/>
    <w:rsid w:val="00915E5B"/>
    <w:rsid w:val="00955D42"/>
    <w:rsid w:val="009D0CCE"/>
    <w:rsid w:val="009E79D4"/>
    <w:rsid w:val="00A13789"/>
    <w:rsid w:val="00B01415"/>
    <w:rsid w:val="00B0566F"/>
    <w:rsid w:val="00C0628D"/>
    <w:rsid w:val="00C17AF9"/>
    <w:rsid w:val="00C430E7"/>
    <w:rsid w:val="00C728A3"/>
    <w:rsid w:val="00CC0D4A"/>
    <w:rsid w:val="00CE6D4C"/>
    <w:rsid w:val="00D0618B"/>
    <w:rsid w:val="00D573A8"/>
    <w:rsid w:val="00D72146"/>
    <w:rsid w:val="00D77631"/>
    <w:rsid w:val="00DE4179"/>
    <w:rsid w:val="00DF4D07"/>
    <w:rsid w:val="00E1302E"/>
    <w:rsid w:val="00E76D04"/>
    <w:rsid w:val="00E813C8"/>
    <w:rsid w:val="00EB47DA"/>
    <w:rsid w:val="00F03EC6"/>
    <w:rsid w:val="00F55293"/>
    <w:rsid w:val="00FC03BE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89E4BC"/>
  <w15:docId w15:val="{A1729B86-5628-2D41-8A72-8094318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F03C-96D8-4564-87EA-46DB5C17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arad</cp:lastModifiedBy>
  <cp:revision>14</cp:revision>
  <cp:lastPrinted>2020-02-17T22:56:00Z</cp:lastPrinted>
  <dcterms:created xsi:type="dcterms:W3CDTF">2020-10-06T05:23:00Z</dcterms:created>
  <dcterms:modified xsi:type="dcterms:W3CDTF">2022-11-12T18:42:00Z</dcterms:modified>
</cp:coreProperties>
</file>